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7C09" w14:textId="77777777" w:rsidR="00B245E9" w:rsidRDefault="00B245E9" w:rsidP="00B245E9">
      <w:pPr>
        <w:spacing w:before="60" w:after="60"/>
        <w:rPr>
          <w:b/>
          <w:color w:val="FF0000"/>
        </w:rPr>
      </w:pPr>
      <w:bookmarkStart w:id="0" w:name="_GoBack"/>
      <w:bookmarkEnd w:id="0"/>
    </w:p>
    <w:p w14:paraId="69A75719" w14:textId="70AC42FC" w:rsidR="00B245E9" w:rsidRPr="00B245E9" w:rsidRDefault="00B245E9" w:rsidP="00B245E9">
      <w:pPr>
        <w:spacing w:before="60" w:after="60"/>
        <w:jc w:val="right"/>
        <w:rPr>
          <w:rFonts w:ascii="Arial" w:hAnsi="Arial" w:cs="Arial"/>
          <w:b/>
          <w:sz w:val="16"/>
          <w:szCs w:val="16"/>
        </w:rPr>
      </w:pPr>
      <w:r w:rsidRPr="00B245E9">
        <w:rPr>
          <w:rFonts w:ascii="Arial" w:hAnsi="Arial" w:cs="Arial"/>
          <w:b/>
          <w:sz w:val="16"/>
          <w:szCs w:val="16"/>
        </w:rPr>
        <w:t>Załącznik 3</w:t>
      </w:r>
      <w:r w:rsidR="008A5D05">
        <w:rPr>
          <w:rFonts w:ascii="Arial" w:hAnsi="Arial" w:cs="Arial"/>
          <w:b/>
          <w:sz w:val="16"/>
          <w:szCs w:val="16"/>
        </w:rPr>
        <w:t>.</w:t>
      </w:r>
    </w:p>
    <w:p w14:paraId="352E85D3" w14:textId="50312002" w:rsidR="00B245E9" w:rsidRPr="00B245E9" w:rsidRDefault="00B245E9" w:rsidP="00B245E9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B245E9">
        <w:rPr>
          <w:rFonts w:ascii="Arial" w:hAnsi="Arial" w:cs="Arial"/>
          <w:b/>
          <w:sz w:val="22"/>
          <w:szCs w:val="22"/>
        </w:rPr>
        <w:t>INDYWIDUALNA KARTA ZALICZEŃ</w:t>
      </w:r>
      <w:r w:rsidR="008A5D05">
        <w:rPr>
          <w:rFonts w:ascii="Arial" w:hAnsi="Arial" w:cs="Arial"/>
          <w:b/>
          <w:sz w:val="22"/>
          <w:szCs w:val="22"/>
        </w:rPr>
        <w:t xml:space="preserve"> (IKZ)</w:t>
      </w:r>
      <w:r w:rsidRPr="00B245E9">
        <w:rPr>
          <w:rFonts w:ascii="Arial" w:hAnsi="Arial" w:cs="Arial"/>
          <w:b/>
          <w:sz w:val="22"/>
          <w:szCs w:val="22"/>
        </w:rPr>
        <w:t xml:space="preserve"> WZ PL</w:t>
      </w:r>
    </w:p>
    <w:p w14:paraId="67293B5C" w14:textId="080B50FC" w:rsidR="00B245E9" w:rsidRPr="00B245E9" w:rsidRDefault="00B245E9" w:rsidP="00B245E9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B245E9">
        <w:rPr>
          <w:rFonts w:ascii="Arial" w:hAnsi="Arial" w:cs="Arial"/>
          <w:b/>
          <w:sz w:val="16"/>
          <w:szCs w:val="16"/>
        </w:rPr>
        <w:t>PRZEDMIOTY UZNANE/ RECOGNIZED SUBJECTS</w:t>
      </w:r>
    </w:p>
    <w:tbl>
      <w:tblPr>
        <w:tblW w:w="14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028"/>
        <w:gridCol w:w="1918"/>
        <w:gridCol w:w="4961"/>
        <w:gridCol w:w="2193"/>
      </w:tblGrid>
      <w:tr w:rsidR="00B245E9" w:rsidRPr="00B245E9" w14:paraId="548AAD79" w14:textId="77777777" w:rsidTr="00B245E9">
        <w:trPr>
          <w:tblHeader/>
        </w:trPr>
        <w:tc>
          <w:tcPr>
            <w:tcW w:w="5454" w:type="dxa"/>
            <w:gridSpan w:val="2"/>
            <w:tcBorders>
              <w:top w:val="single" w:sz="12" w:space="0" w:color="auto"/>
            </w:tcBorders>
            <w:vAlign w:val="center"/>
          </w:tcPr>
          <w:p w14:paraId="50D77223" w14:textId="73CA422E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 xml:space="preserve">Imię i nazwisko studenta/ </w:t>
            </w:r>
            <w:proofErr w:type="spellStart"/>
            <w:r w:rsidRPr="00B245E9">
              <w:rPr>
                <w:rFonts w:ascii="Arial" w:hAnsi="Arial" w:cs="Arial"/>
                <w:bCs/>
                <w:sz w:val="16"/>
                <w:szCs w:val="16"/>
              </w:rPr>
              <w:t>Name</w:t>
            </w:r>
            <w:proofErr w:type="spellEnd"/>
            <w:r w:rsidRPr="00B245E9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B245E9">
              <w:rPr>
                <w:rFonts w:ascii="Arial" w:hAnsi="Arial" w:cs="Arial"/>
                <w:bCs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12" w:space="0" w:color="auto"/>
            </w:tcBorders>
            <w:vAlign w:val="center"/>
          </w:tcPr>
          <w:p w14:paraId="46CD7EEA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45E9" w:rsidRPr="00302904" w14:paraId="4725D67C" w14:textId="77777777" w:rsidTr="00B245E9">
        <w:trPr>
          <w:tblHeader/>
        </w:trPr>
        <w:tc>
          <w:tcPr>
            <w:tcW w:w="5454" w:type="dxa"/>
            <w:gridSpan w:val="2"/>
            <w:tcBorders>
              <w:top w:val="single" w:sz="12" w:space="0" w:color="auto"/>
            </w:tcBorders>
            <w:vAlign w:val="center"/>
          </w:tcPr>
          <w:p w14:paraId="56A03106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 xml:space="preserve">Wydział, kierunek, rok studiów w Politechnice Lubelskiej </w:t>
            </w:r>
          </w:p>
          <w:p w14:paraId="67CFFF2C" w14:textId="2F832E9E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245E9">
              <w:rPr>
                <w:rFonts w:ascii="Arial" w:hAnsi="Arial" w:cs="Arial"/>
                <w:bCs/>
                <w:sz w:val="16"/>
                <w:szCs w:val="16"/>
                <w:lang w:val="en-US"/>
              </w:rPr>
              <w:t>Faculty, course, year of study at LUT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</w:tcBorders>
            <w:vAlign w:val="center"/>
          </w:tcPr>
          <w:p w14:paraId="0E25471D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245E9" w:rsidRPr="00B245E9" w14:paraId="0C9A0D65" w14:textId="77777777" w:rsidTr="00B245E9">
        <w:trPr>
          <w:tblHeader/>
        </w:trPr>
        <w:tc>
          <w:tcPr>
            <w:tcW w:w="5454" w:type="dxa"/>
            <w:gridSpan w:val="2"/>
            <w:tcBorders>
              <w:top w:val="single" w:sz="12" w:space="0" w:color="auto"/>
            </w:tcBorders>
            <w:vAlign w:val="center"/>
          </w:tcPr>
          <w:p w14:paraId="6E1B3BDB" w14:textId="75145CF8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  <w:lang w:val="en-US"/>
              </w:rPr>
              <w:t>Uczelnia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  <w:lang w:val="en-US"/>
              </w:rPr>
              <w:t>przyjmująca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/ </w:t>
            </w:r>
            <w:r w:rsidRPr="00B245E9">
              <w:rPr>
                <w:rFonts w:ascii="Arial" w:hAnsi="Arial" w:cs="Arial"/>
                <w:bCs/>
                <w:sz w:val="16"/>
                <w:szCs w:val="16"/>
                <w:lang w:val="en-US"/>
              </w:rPr>
              <w:t>Host University: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</w:tcBorders>
            <w:vAlign w:val="center"/>
          </w:tcPr>
          <w:p w14:paraId="176158D8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245E9" w:rsidRPr="00B245E9" w14:paraId="2F6727FC" w14:textId="77777777" w:rsidTr="00B245E9">
        <w:trPr>
          <w:trHeight w:val="137"/>
          <w:tblHeader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D0094A4" w14:textId="77777777" w:rsidR="00B245E9" w:rsidRPr="00B245E9" w:rsidRDefault="00B245E9" w:rsidP="00B245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28" w:type="dxa"/>
            <w:tcBorders>
              <w:top w:val="single" w:sz="12" w:space="0" w:color="auto"/>
            </w:tcBorders>
            <w:vAlign w:val="center"/>
          </w:tcPr>
          <w:p w14:paraId="6A530CDA" w14:textId="77777777" w:rsidR="00B245E9" w:rsidRPr="00B245E9" w:rsidRDefault="00B245E9" w:rsidP="00B245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0F20E6A8" w14:textId="77777777" w:rsidR="00B245E9" w:rsidRPr="00B245E9" w:rsidRDefault="00B245E9" w:rsidP="00B245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7C3D7E3D" w14:textId="77777777" w:rsidR="00B245E9" w:rsidRPr="00B245E9" w:rsidRDefault="00B245E9" w:rsidP="00B245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14:paraId="5E20E7BD" w14:textId="77777777" w:rsidR="00B245E9" w:rsidRPr="00B245E9" w:rsidRDefault="00B245E9" w:rsidP="00B245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245E9" w:rsidRPr="00B245E9" w14:paraId="519F6A42" w14:textId="77777777" w:rsidTr="00B245E9">
        <w:trPr>
          <w:tblHeader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33D72D50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028" w:type="dxa"/>
            <w:tcBorders>
              <w:top w:val="single" w:sz="12" w:space="0" w:color="auto"/>
            </w:tcBorders>
            <w:vAlign w:val="center"/>
          </w:tcPr>
          <w:p w14:paraId="60F21753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>Nazwa przedmiotu/ modułu na Politechnice Lubelskiej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4275AD02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>Liczba punktów ECTS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377B081C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>Nazwa przedmiotu/ modułu podlegającego zaliczeniu po wymianie w ramach programu Erasmus+/</w:t>
            </w: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14:paraId="05F2E09C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>Liczba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>punktów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ECTS</w:t>
            </w:r>
          </w:p>
        </w:tc>
      </w:tr>
      <w:tr w:rsidR="00B245E9" w:rsidRPr="00B245E9" w14:paraId="5F1B7BC5" w14:textId="77777777" w:rsidTr="00B245E9">
        <w:trPr>
          <w:tblHeader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14:paraId="6BBC388C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8" w:type="dxa"/>
            <w:tcBorders>
              <w:bottom w:val="single" w:sz="12" w:space="0" w:color="auto"/>
            </w:tcBorders>
            <w:vAlign w:val="center"/>
          </w:tcPr>
          <w:p w14:paraId="2ED23325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</w:rPr>
              <w:t>Subject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</w:rPr>
              <w:t xml:space="preserve">/module </w:t>
            </w: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</w:rPr>
              <w:t>at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</w:rPr>
              <w:t xml:space="preserve"> LUT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5100D5A7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</w:rPr>
              <w:t xml:space="preserve"> of ECTS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28113EE3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>Subject/module to be recognized after Erasmus+ exchange</w:t>
            </w:r>
          </w:p>
        </w:tc>
        <w:tc>
          <w:tcPr>
            <w:tcW w:w="2193" w:type="dxa"/>
            <w:tcBorders>
              <w:bottom w:val="single" w:sz="12" w:space="0" w:color="auto"/>
            </w:tcBorders>
            <w:vAlign w:val="center"/>
          </w:tcPr>
          <w:p w14:paraId="38A64E6D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 of ECTS</w:t>
            </w:r>
          </w:p>
        </w:tc>
      </w:tr>
      <w:tr w:rsidR="00B245E9" w:rsidRPr="00B245E9" w14:paraId="61610878" w14:textId="77777777" w:rsidTr="00B245E9">
        <w:tc>
          <w:tcPr>
            <w:tcW w:w="426" w:type="dxa"/>
          </w:tcPr>
          <w:p w14:paraId="3C681C0B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28" w:type="dxa"/>
          </w:tcPr>
          <w:p w14:paraId="0108A5EC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18" w:type="dxa"/>
          </w:tcPr>
          <w:p w14:paraId="43D1ECA2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61" w:type="dxa"/>
          </w:tcPr>
          <w:p w14:paraId="676FC889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193" w:type="dxa"/>
          </w:tcPr>
          <w:p w14:paraId="466D123A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</w:tr>
      <w:tr w:rsidR="00B245E9" w:rsidRPr="00B245E9" w14:paraId="48E3C95C" w14:textId="77777777" w:rsidTr="00B245E9">
        <w:tc>
          <w:tcPr>
            <w:tcW w:w="426" w:type="dxa"/>
          </w:tcPr>
          <w:p w14:paraId="628ED5C8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028" w:type="dxa"/>
          </w:tcPr>
          <w:p w14:paraId="1CAC52F8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18" w:type="dxa"/>
          </w:tcPr>
          <w:p w14:paraId="19F7AA7F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61" w:type="dxa"/>
          </w:tcPr>
          <w:p w14:paraId="4D5478AB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93" w:type="dxa"/>
          </w:tcPr>
          <w:p w14:paraId="3CA60A3E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245E9" w:rsidRPr="00B245E9" w14:paraId="40CBFD82" w14:textId="77777777" w:rsidTr="00B245E9">
        <w:tc>
          <w:tcPr>
            <w:tcW w:w="426" w:type="dxa"/>
          </w:tcPr>
          <w:p w14:paraId="65B0AA48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028" w:type="dxa"/>
          </w:tcPr>
          <w:p w14:paraId="45818085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18" w:type="dxa"/>
          </w:tcPr>
          <w:p w14:paraId="142C4B88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61" w:type="dxa"/>
          </w:tcPr>
          <w:p w14:paraId="025A5263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93" w:type="dxa"/>
          </w:tcPr>
          <w:p w14:paraId="5E17595C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245E9" w:rsidRPr="00B245E9" w14:paraId="0771882E" w14:textId="77777777" w:rsidTr="00B245E9">
        <w:tc>
          <w:tcPr>
            <w:tcW w:w="426" w:type="dxa"/>
          </w:tcPr>
          <w:p w14:paraId="6CC941F6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028" w:type="dxa"/>
          </w:tcPr>
          <w:p w14:paraId="7FF45D1E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18" w:type="dxa"/>
          </w:tcPr>
          <w:p w14:paraId="5CA557AF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61" w:type="dxa"/>
          </w:tcPr>
          <w:p w14:paraId="4E21C44B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93" w:type="dxa"/>
          </w:tcPr>
          <w:p w14:paraId="0074446C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245E9" w:rsidRPr="00B245E9" w14:paraId="6FCA3A02" w14:textId="77777777" w:rsidTr="00B245E9">
        <w:tc>
          <w:tcPr>
            <w:tcW w:w="426" w:type="dxa"/>
          </w:tcPr>
          <w:p w14:paraId="2981EEE2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28" w:type="dxa"/>
          </w:tcPr>
          <w:p w14:paraId="78B60C7B" w14:textId="77777777" w:rsidR="00B245E9" w:rsidRPr="00B245E9" w:rsidRDefault="00B245E9" w:rsidP="003D501A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>SUMA/TOTAL</w:t>
            </w:r>
          </w:p>
        </w:tc>
        <w:tc>
          <w:tcPr>
            <w:tcW w:w="1918" w:type="dxa"/>
          </w:tcPr>
          <w:p w14:paraId="7B09D1F7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961" w:type="dxa"/>
          </w:tcPr>
          <w:p w14:paraId="42C8DBF4" w14:textId="77777777" w:rsidR="00B245E9" w:rsidRPr="00B245E9" w:rsidRDefault="00B245E9" w:rsidP="003D501A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>SUMA/TOTAL</w:t>
            </w:r>
          </w:p>
        </w:tc>
        <w:tc>
          <w:tcPr>
            <w:tcW w:w="2193" w:type="dxa"/>
          </w:tcPr>
          <w:p w14:paraId="2EAAF6C9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7E4EF02E" w14:textId="77777777" w:rsidR="00B245E9" w:rsidRPr="00B245E9" w:rsidRDefault="00B245E9" w:rsidP="00B245E9">
      <w:pPr>
        <w:spacing w:before="60" w:after="60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14:paraId="35611750" w14:textId="77777777" w:rsidR="00B245E9" w:rsidRPr="00B245E9" w:rsidRDefault="00B245E9" w:rsidP="00B245E9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B245E9">
        <w:rPr>
          <w:rFonts w:ascii="Arial" w:hAnsi="Arial" w:cs="Arial"/>
          <w:b/>
          <w:sz w:val="16"/>
          <w:szCs w:val="16"/>
        </w:rPr>
        <w:t>PRZEDMIOTY DO ZALICZENIA PO POWROCIE/ SUBJECTS TO BE PASSED AFTER THE RETURN</w:t>
      </w:r>
    </w:p>
    <w:tbl>
      <w:tblPr>
        <w:tblW w:w="14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162"/>
        <w:gridCol w:w="2626"/>
        <w:gridCol w:w="1701"/>
        <w:gridCol w:w="1560"/>
        <w:gridCol w:w="2051"/>
      </w:tblGrid>
      <w:tr w:rsidR="00B245E9" w:rsidRPr="00B245E9" w14:paraId="7C65784B" w14:textId="77777777" w:rsidTr="00B245E9">
        <w:trPr>
          <w:tblHeader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68C8229D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6162" w:type="dxa"/>
            <w:tcBorders>
              <w:top w:val="single" w:sz="12" w:space="0" w:color="auto"/>
            </w:tcBorders>
            <w:vAlign w:val="center"/>
          </w:tcPr>
          <w:p w14:paraId="60E4D6F8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 xml:space="preserve">Nazwa przedmiotu/ modułu do zaliczenia po powrocie do Politechniki Lubelskiej z wymiany w ramach programu Erasmus+/ </w:t>
            </w:r>
          </w:p>
        </w:tc>
        <w:tc>
          <w:tcPr>
            <w:tcW w:w="2626" w:type="dxa"/>
            <w:tcBorders>
              <w:top w:val="single" w:sz="12" w:space="0" w:color="auto"/>
            </w:tcBorders>
            <w:vAlign w:val="center"/>
          </w:tcPr>
          <w:p w14:paraId="4617E48D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>Sposób realizacji/ uwagi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DA7C3C0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5E9">
              <w:rPr>
                <w:rFonts w:ascii="Arial" w:hAnsi="Arial" w:cs="Arial"/>
                <w:b/>
                <w:sz w:val="16"/>
                <w:szCs w:val="16"/>
              </w:rPr>
              <w:t>Termin zaliczenia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80D5E03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>Liczba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>punktów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ECTS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43DC7AF2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>Liczba</w:t>
            </w:r>
            <w:proofErr w:type="spellEnd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45E9">
              <w:rPr>
                <w:rFonts w:ascii="Arial" w:hAnsi="Arial" w:cs="Arial"/>
                <w:b/>
                <w:sz w:val="16"/>
                <w:szCs w:val="16"/>
                <w:lang w:val="en-GB"/>
              </w:rPr>
              <w:t>godzin</w:t>
            </w:r>
            <w:proofErr w:type="spellEnd"/>
          </w:p>
        </w:tc>
      </w:tr>
      <w:tr w:rsidR="00B245E9" w:rsidRPr="00B245E9" w14:paraId="1239E87A" w14:textId="77777777" w:rsidTr="00B245E9">
        <w:trPr>
          <w:tblHeader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14:paraId="5BC4C20A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162" w:type="dxa"/>
            <w:tcBorders>
              <w:bottom w:val="single" w:sz="12" w:space="0" w:color="auto"/>
            </w:tcBorders>
            <w:vAlign w:val="center"/>
          </w:tcPr>
          <w:p w14:paraId="2654EFF2" w14:textId="77777777" w:rsidR="00B245E9" w:rsidRPr="008A5D05" w:rsidRDefault="00B245E9" w:rsidP="003D501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A5D05">
              <w:rPr>
                <w:rFonts w:ascii="Arial" w:hAnsi="Arial" w:cs="Arial"/>
                <w:bCs/>
                <w:sz w:val="16"/>
                <w:szCs w:val="16"/>
                <w:lang w:val="en-GB"/>
              </w:rPr>
              <w:t>Subject/module to be passed after the return to LUT from the exchange period within Erasmus+</w:t>
            </w:r>
          </w:p>
        </w:tc>
        <w:tc>
          <w:tcPr>
            <w:tcW w:w="2626" w:type="dxa"/>
            <w:tcBorders>
              <w:bottom w:val="single" w:sz="12" w:space="0" w:color="auto"/>
            </w:tcBorders>
            <w:vAlign w:val="center"/>
          </w:tcPr>
          <w:p w14:paraId="2385E97D" w14:textId="77777777" w:rsidR="00B245E9" w:rsidRPr="008A5D05" w:rsidRDefault="00B245E9" w:rsidP="003D501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 w:rsidRPr="008A5D05">
              <w:rPr>
                <w:rFonts w:ascii="Arial" w:hAnsi="Arial" w:cs="Arial"/>
                <w:bCs/>
                <w:sz w:val="16"/>
                <w:szCs w:val="16"/>
              </w:rPr>
              <w:t>Mode</w:t>
            </w:r>
            <w:proofErr w:type="spellEnd"/>
            <w:r w:rsidRPr="008A5D05"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proofErr w:type="spellStart"/>
            <w:r w:rsidRPr="008A5D05">
              <w:rPr>
                <w:rFonts w:ascii="Arial" w:hAnsi="Arial" w:cs="Arial"/>
                <w:bCs/>
                <w:sz w:val="16"/>
                <w:szCs w:val="16"/>
              </w:rPr>
              <w:t>completion</w:t>
            </w:r>
            <w:proofErr w:type="spellEnd"/>
            <w:r w:rsidRPr="008A5D05"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proofErr w:type="spellStart"/>
            <w:r w:rsidRPr="008A5D05">
              <w:rPr>
                <w:rFonts w:ascii="Arial" w:hAnsi="Arial" w:cs="Arial"/>
                <w:bCs/>
                <w:sz w:val="16"/>
                <w:szCs w:val="16"/>
              </w:rPr>
              <w:t>comments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35B1A54" w14:textId="77777777" w:rsidR="00B245E9" w:rsidRPr="008A5D05" w:rsidRDefault="00B245E9" w:rsidP="003D501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 w:rsidRPr="008A5D05">
              <w:rPr>
                <w:rFonts w:ascii="Arial" w:hAnsi="Arial" w:cs="Arial"/>
                <w:bCs/>
                <w:sz w:val="16"/>
                <w:szCs w:val="16"/>
              </w:rPr>
              <w:t>Completion</w:t>
            </w:r>
            <w:proofErr w:type="spellEnd"/>
            <w:r w:rsidRPr="008A5D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A5D05">
              <w:rPr>
                <w:rFonts w:ascii="Arial" w:hAnsi="Arial" w:cs="Arial"/>
                <w:bCs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90DF204" w14:textId="77777777" w:rsidR="00B245E9" w:rsidRPr="008A5D05" w:rsidRDefault="00B245E9" w:rsidP="003D501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A5D05">
              <w:rPr>
                <w:rFonts w:ascii="Arial" w:hAnsi="Arial" w:cs="Arial"/>
                <w:bCs/>
                <w:sz w:val="16"/>
                <w:szCs w:val="16"/>
                <w:lang w:val="en-GB"/>
              </w:rPr>
              <w:t>Number of ECTS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vAlign w:val="center"/>
          </w:tcPr>
          <w:p w14:paraId="670A53B3" w14:textId="77777777" w:rsidR="00B245E9" w:rsidRPr="008A5D05" w:rsidRDefault="00B245E9" w:rsidP="003D501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A5D05">
              <w:rPr>
                <w:rFonts w:ascii="Arial" w:hAnsi="Arial" w:cs="Arial"/>
                <w:bCs/>
                <w:sz w:val="16"/>
                <w:szCs w:val="16"/>
                <w:lang w:val="en-GB"/>
              </w:rPr>
              <w:t>Number of hours</w:t>
            </w:r>
          </w:p>
        </w:tc>
      </w:tr>
      <w:tr w:rsidR="00B245E9" w:rsidRPr="00B245E9" w14:paraId="2C73A641" w14:textId="77777777" w:rsidTr="00B245E9">
        <w:tc>
          <w:tcPr>
            <w:tcW w:w="426" w:type="dxa"/>
            <w:tcBorders>
              <w:top w:val="single" w:sz="12" w:space="0" w:color="auto"/>
            </w:tcBorders>
          </w:tcPr>
          <w:p w14:paraId="529839C1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14:paraId="34EC8C1D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12" w:space="0" w:color="auto"/>
            </w:tcBorders>
          </w:tcPr>
          <w:p w14:paraId="71C7F6B2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F4FF36B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593A00F3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12" w:space="0" w:color="auto"/>
            </w:tcBorders>
          </w:tcPr>
          <w:p w14:paraId="21434325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B245E9" w:rsidRPr="00B245E9" w14:paraId="3875677E" w14:textId="77777777" w:rsidTr="00B245E9">
        <w:tc>
          <w:tcPr>
            <w:tcW w:w="426" w:type="dxa"/>
          </w:tcPr>
          <w:p w14:paraId="6BBDCDD9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162" w:type="dxa"/>
          </w:tcPr>
          <w:p w14:paraId="6B8EED8C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</w:tcPr>
          <w:p w14:paraId="653C0D77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DD86F1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C8E96EF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51" w:type="dxa"/>
          </w:tcPr>
          <w:p w14:paraId="5540F7F5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B245E9" w:rsidRPr="00B245E9" w14:paraId="638F4EBF" w14:textId="77777777" w:rsidTr="00B245E9">
        <w:tc>
          <w:tcPr>
            <w:tcW w:w="426" w:type="dxa"/>
          </w:tcPr>
          <w:p w14:paraId="0B101F6C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162" w:type="dxa"/>
          </w:tcPr>
          <w:p w14:paraId="04923320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</w:tcPr>
          <w:p w14:paraId="77C011A3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719134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DC3C74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51" w:type="dxa"/>
          </w:tcPr>
          <w:p w14:paraId="6D07E955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B245E9" w:rsidRPr="00B245E9" w14:paraId="00C02E20" w14:textId="77777777" w:rsidTr="00B245E9">
        <w:tc>
          <w:tcPr>
            <w:tcW w:w="426" w:type="dxa"/>
          </w:tcPr>
          <w:p w14:paraId="0BCCF2BF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162" w:type="dxa"/>
          </w:tcPr>
          <w:p w14:paraId="50893871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</w:tcPr>
          <w:p w14:paraId="3B472396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2D17D8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F897F4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51" w:type="dxa"/>
          </w:tcPr>
          <w:p w14:paraId="52EA475A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B245E9" w:rsidRPr="00B245E9" w14:paraId="21F6672F" w14:textId="77777777" w:rsidTr="00B245E9">
        <w:tc>
          <w:tcPr>
            <w:tcW w:w="426" w:type="dxa"/>
          </w:tcPr>
          <w:p w14:paraId="67B640B6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162" w:type="dxa"/>
          </w:tcPr>
          <w:p w14:paraId="55DD8412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</w:tcPr>
          <w:p w14:paraId="2E2098CE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92F0C0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2ACE64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51" w:type="dxa"/>
          </w:tcPr>
          <w:p w14:paraId="303CA799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B245E9" w:rsidRPr="00B245E9" w14:paraId="258DFBB1" w14:textId="77777777" w:rsidTr="00B245E9">
        <w:tc>
          <w:tcPr>
            <w:tcW w:w="426" w:type="dxa"/>
          </w:tcPr>
          <w:p w14:paraId="04E13E4F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162" w:type="dxa"/>
          </w:tcPr>
          <w:p w14:paraId="50201412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</w:tcPr>
          <w:p w14:paraId="79AED94B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D2FB85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007FF1A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51" w:type="dxa"/>
          </w:tcPr>
          <w:p w14:paraId="1DD23D7F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B245E9" w:rsidRPr="00B245E9" w14:paraId="7A822D57" w14:textId="77777777" w:rsidTr="00B245E9">
        <w:tc>
          <w:tcPr>
            <w:tcW w:w="426" w:type="dxa"/>
          </w:tcPr>
          <w:p w14:paraId="52FD84E0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162" w:type="dxa"/>
          </w:tcPr>
          <w:p w14:paraId="62DF5B77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</w:tcPr>
          <w:p w14:paraId="2DC4D91F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CA3B85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5A658A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51" w:type="dxa"/>
          </w:tcPr>
          <w:p w14:paraId="16F61B4E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B245E9" w:rsidRPr="00B245E9" w14:paraId="33DB535C" w14:textId="77777777" w:rsidTr="00B245E9">
        <w:tc>
          <w:tcPr>
            <w:tcW w:w="426" w:type="dxa"/>
          </w:tcPr>
          <w:p w14:paraId="6F1250AC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5E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162" w:type="dxa"/>
          </w:tcPr>
          <w:p w14:paraId="2CADD03F" w14:textId="77777777" w:rsidR="00B245E9" w:rsidRPr="00B245E9" w:rsidRDefault="00B245E9" w:rsidP="003D501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</w:tcPr>
          <w:p w14:paraId="231ABACF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7D5A56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FF657E" w14:textId="77777777" w:rsidR="00B245E9" w:rsidRPr="00B245E9" w:rsidRDefault="00B245E9" w:rsidP="003D501A">
            <w:pPr>
              <w:tabs>
                <w:tab w:val="center" w:pos="710"/>
                <w:tab w:val="left" w:pos="1174"/>
              </w:tabs>
              <w:spacing w:before="60" w:after="6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51" w:type="dxa"/>
          </w:tcPr>
          <w:p w14:paraId="02E55ADC" w14:textId="77777777" w:rsidR="00B245E9" w:rsidRPr="00B245E9" w:rsidRDefault="00B245E9" w:rsidP="003D501A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</w:tbl>
    <w:tbl>
      <w:tblPr>
        <w:tblStyle w:val="Tabela-Siatka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32"/>
        <w:gridCol w:w="1570"/>
        <w:gridCol w:w="1904"/>
        <w:gridCol w:w="1782"/>
        <w:gridCol w:w="1796"/>
        <w:gridCol w:w="1889"/>
        <w:gridCol w:w="1701"/>
      </w:tblGrid>
      <w:tr w:rsidR="00B245E9" w:rsidRPr="00B245E9" w14:paraId="5F5FB598" w14:textId="77777777" w:rsidTr="00B245E9">
        <w:tc>
          <w:tcPr>
            <w:tcW w:w="1843" w:type="dxa"/>
            <w:vAlign w:val="center"/>
          </w:tcPr>
          <w:p w14:paraId="0019B510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543D99C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245E9">
              <w:rPr>
                <w:rFonts w:ascii="Arial" w:hAnsi="Arial" w:cs="Arial"/>
                <w:i/>
                <w:sz w:val="12"/>
                <w:szCs w:val="12"/>
              </w:rPr>
              <w:t xml:space="preserve">Data sporządzenia/ </w:t>
            </w:r>
            <w:proofErr w:type="spellStart"/>
            <w:r w:rsidRPr="00B245E9">
              <w:rPr>
                <w:rFonts w:ascii="Arial" w:hAnsi="Arial" w:cs="Arial"/>
                <w:i/>
                <w:sz w:val="12"/>
                <w:szCs w:val="12"/>
              </w:rPr>
              <w:t>Date</w:t>
            </w:r>
            <w:proofErr w:type="spellEnd"/>
          </w:p>
        </w:tc>
        <w:tc>
          <w:tcPr>
            <w:tcW w:w="1832" w:type="dxa"/>
            <w:vAlign w:val="center"/>
          </w:tcPr>
          <w:p w14:paraId="47003BB8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570" w:type="dxa"/>
            <w:vAlign w:val="center"/>
          </w:tcPr>
          <w:p w14:paraId="6EFFE7AB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A67858D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245E9">
              <w:rPr>
                <w:rFonts w:ascii="Arial" w:hAnsi="Arial" w:cs="Arial"/>
                <w:i/>
                <w:sz w:val="12"/>
                <w:szCs w:val="12"/>
              </w:rPr>
              <w:t xml:space="preserve">Podpis studenta/ Student </w:t>
            </w:r>
            <w:proofErr w:type="spellStart"/>
            <w:r w:rsidRPr="00B245E9">
              <w:rPr>
                <w:rFonts w:ascii="Arial" w:hAnsi="Arial" w:cs="Arial"/>
                <w:i/>
                <w:sz w:val="12"/>
                <w:szCs w:val="12"/>
              </w:rPr>
              <w:t>signature</w:t>
            </w:r>
            <w:proofErr w:type="spellEnd"/>
          </w:p>
        </w:tc>
        <w:tc>
          <w:tcPr>
            <w:tcW w:w="1904" w:type="dxa"/>
            <w:vAlign w:val="center"/>
          </w:tcPr>
          <w:p w14:paraId="207B6AEF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782" w:type="dxa"/>
            <w:vAlign w:val="center"/>
          </w:tcPr>
          <w:p w14:paraId="39C21E34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70D8063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245E9">
              <w:rPr>
                <w:rFonts w:ascii="Arial" w:hAnsi="Arial" w:cs="Arial"/>
                <w:i/>
                <w:sz w:val="12"/>
                <w:szCs w:val="12"/>
              </w:rPr>
              <w:t>Przedstawiciel Rady Programowej/</w:t>
            </w:r>
            <w:r w:rsidRPr="00B245E9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245E9">
              <w:rPr>
                <w:rFonts w:ascii="Arial" w:hAnsi="Arial" w:cs="Arial"/>
                <w:i/>
                <w:sz w:val="12"/>
                <w:szCs w:val="12"/>
              </w:rPr>
              <w:t>Programme</w:t>
            </w:r>
            <w:proofErr w:type="spellEnd"/>
            <w:r w:rsidRPr="00B245E9">
              <w:rPr>
                <w:rFonts w:ascii="Arial" w:hAnsi="Arial" w:cs="Arial"/>
                <w:i/>
                <w:sz w:val="12"/>
                <w:szCs w:val="12"/>
              </w:rPr>
              <w:t xml:space="preserve"> Board </w:t>
            </w:r>
            <w:proofErr w:type="spellStart"/>
            <w:r w:rsidRPr="00B245E9">
              <w:rPr>
                <w:rFonts w:ascii="Arial" w:hAnsi="Arial" w:cs="Arial"/>
                <w:i/>
                <w:sz w:val="12"/>
                <w:szCs w:val="12"/>
              </w:rPr>
              <w:t>Representative</w:t>
            </w:r>
            <w:proofErr w:type="spellEnd"/>
            <w:r w:rsidRPr="00B245E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14:paraId="0C034B75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757273C9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245E9">
              <w:rPr>
                <w:rFonts w:ascii="Arial" w:hAnsi="Arial" w:cs="Arial"/>
                <w:i/>
                <w:sz w:val="12"/>
                <w:szCs w:val="12"/>
              </w:rPr>
              <w:t>Dziekan/Dean</w:t>
            </w:r>
          </w:p>
        </w:tc>
        <w:tc>
          <w:tcPr>
            <w:tcW w:w="1701" w:type="dxa"/>
            <w:vAlign w:val="center"/>
          </w:tcPr>
          <w:p w14:paraId="42D0CD45" w14:textId="77777777" w:rsidR="00B245E9" w:rsidRPr="00B245E9" w:rsidRDefault="00B245E9" w:rsidP="003D50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B3D690D" w14:textId="77777777" w:rsidR="00B245E9" w:rsidRPr="00B245E9" w:rsidRDefault="00B245E9" w:rsidP="00C87071">
      <w:pPr>
        <w:rPr>
          <w:rFonts w:ascii="Arial" w:hAnsi="Arial" w:cs="Arial"/>
          <w:sz w:val="12"/>
          <w:szCs w:val="12"/>
        </w:rPr>
      </w:pPr>
    </w:p>
    <w:sectPr w:rsidR="00B245E9" w:rsidRPr="00B245E9" w:rsidSect="00F862A5">
      <w:footerReference w:type="even" r:id="rId7"/>
      <w:footerReference w:type="default" r:id="rId8"/>
      <w:pgSz w:w="16838" w:h="11906" w:orient="landscape" w:code="9"/>
      <w:pgMar w:top="851" w:right="1954" w:bottom="851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C9F1" w14:textId="77777777" w:rsidR="00C305C4" w:rsidRDefault="00C305C4">
      <w:r>
        <w:separator/>
      </w:r>
    </w:p>
  </w:endnote>
  <w:endnote w:type="continuationSeparator" w:id="0">
    <w:p w14:paraId="3FA85A0F" w14:textId="77777777" w:rsidR="00C305C4" w:rsidRDefault="00C3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CC55" w14:textId="77777777" w:rsidR="00961474" w:rsidRDefault="002454BA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>
      <w:rPr>
        <w:rStyle w:val="Numerstrony"/>
        <w:rFonts w:eastAsiaTheme="minorEastAsia"/>
        <w:noProof/>
      </w:rPr>
      <w:t>1</w:t>
    </w:r>
    <w:r>
      <w:rPr>
        <w:rStyle w:val="Numerstrony"/>
        <w:rFonts w:eastAsiaTheme="minorEastAsia"/>
      </w:rPr>
      <w:fldChar w:fldCharType="end"/>
    </w:r>
  </w:p>
  <w:p w14:paraId="659AB0C5" w14:textId="77777777" w:rsidR="00961474" w:rsidRDefault="009614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F630" w14:textId="77777777" w:rsidR="00961474" w:rsidRDefault="009614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BF9A" w14:textId="77777777" w:rsidR="00C305C4" w:rsidRDefault="00C305C4">
      <w:r>
        <w:separator/>
      </w:r>
    </w:p>
  </w:footnote>
  <w:footnote w:type="continuationSeparator" w:id="0">
    <w:p w14:paraId="773ECAD5" w14:textId="77777777" w:rsidR="00C305C4" w:rsidRDefault="00C3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9EF"/>
    <w:multiLevelType w:val="hybridMultilevel"/>
    <w:tmpl w:val="FA2AE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F0772"/>
    <w:multiLevelType w:val="hybridMultilevel"/>
    <w:tmpl w:val="A7482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B4A98"/>
    <w:multiLevelType w:val="hybridMultilevel"/>
    <w:tmpl w:val="D0480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3500"/>
    <w:multiLevelType w:val="hybridMultilevel"/>
    <w:tmpl w:val="E4ECC3DE"/>
    <w:lvl w:ilvl="0" w:tplc="A18CE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0C24"/>
    <w:multiLevelType w:val="hybridMultilevel"/>
    <w:tmpl w:val="83188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71"/>
    <w:rsid w:val="0000603F"/>
    <w:rsid w:val="00076E5B"/>
    <w:rsid w:val="002454BA"/>
    <w:rsid w:val="0026156D"/>
    <w:rsid w:val="002E4E54"/>
    <w:rsid w:val="00302904"/>
    <w:rsid w:val="003500BF"/>
    <w:rsid w:val="00370706"/>
    <w:rsid w:val="003F5B29"/>
    <w:rsid w:val="00420A68"/>
    <w:rsid w:val="00567711"/>
    <w:rsid w:val="005A17AF"/>
    <w:rsid w:val="006D0C97"/>
    <w:rsid w:val="00831CE5"/>
    <w:rsid w:val="008361DD"/>
    <w:rsid w:val="0085718B"/>
    <w:rsid w:val="00862C95"/>
    <w:rsid w:val="008A4217"/>
    <w:rsid w:val="008A5D05"/>
    <w:rsid w:val="008E400F"/>
    <w:rsid w:val="00961474"/>
    <w:rsid w:val="00AF2AA1"/>
    <w:rsid w:val="00B245E9"/>
    <w:rsid w:val="00B867E0"/>
    <w:rsid w:val="00C305C4"/>
    <w:rsid w:val="00C328A0"/>
    <w:rsid w:val="00C87071"/>
    <w:rsid w:val="00C92607"/>
    <w:rsid w:val="00DF59D8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EE6C"/>
  <w15:chartTrackingRefBased/>
  <w15:docId w15:val="{EDE5491A-8F34-4D43-A521-6D4671A7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C87071"/>
    <w:rPr>
      <w:rFonts w:ascii="Courier" w:eastAsiaTheme="minorEastAsia" w:hAnsi="Courier" w:cs="Courier"/>
      <w:sz w:val="20"/>
      <w:szCs w:val="20"/>
    </w:rPr>
  </w:style>
  <w:style w:type="paragraph" w:styleId="Akapitzlist">
    <w:name w:val="List Paragraph"/>
    <w:basedOn w:val="Normalny"/>
    <w:uiPriority w:val="34"/>
    <w:qFormat/>
    <w:rsid w:val="00C87071"/>
    <w:pPr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Stopka">
    <w:name w:val="footer"/>
    <w:basedOn w:val="Normalny"/>
    <w:link w:val="StopkaZnak"/>
    <w:rsid w:val="00C87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7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7071"/>
  </w:style>
  <w:style w:type="character" w:customStyle="1" w:styleId="markedcontent">
    <w:name w:val="markedcontent"/>
    <w:basedOn w:val="Domylnaczcionkaakapitu"/>
    <w:rsid w:val="008361DD"/>
  </w:style>
  <w:style w:type="table" w:styleId="Tabela-Siatka">
    <w:name w:val="Table Grid"/>
    <w:basedOn w:val="Standardowy"/>
    <w:uiPriority w:val="59"/>
    <w:rsid w:val="00B245E9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Bojar</dc:creator>
  <cp:keywords/>
  <dc:description/>
  <cp:lastModifiedBy>Wojtek</cp:lastModifiedBy>
  <cp:revision>2</cp:revision>
  <cp:lastPrinted>2024-01-29T10:51:00Z</cp:lastPrinted>
  <dcterms:created xsi:type="dcterms:W3CDTF">2024-01-29T11:19:00Z</dcterms:created>
  <dcterms:modified xsi:type="dcterms:W3CDTF">2024-01-29T11:19:00Z</dcterms:modified>
</cp:coreProperties>
</file>